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D2" w:rsidRDefault="007D6FD2" w:rsidP="007D6FD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Πώς θα εορταστεί η 28η Οκτωβρίου στον Βύρωνα, λόγω της πανδημίας </w:t>
      </w:r>
    </w:p>
    <w:p w:rsidR="007D6FD2" w:rsidRDefault="007D6FD2" w:rsidP="007D6F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 Οι ιδιαίτερες συνθήκες που δημιουργεί η πανδημία της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covid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-19 και φέτος, επιβάλλουν ο εορτασμός της 28</w:t>
      </w:r>
      <w:r>
        <w:rPr>
          <w:rFonts w:eastAsia="Times New Roman" w:cstheme="minorHAnsi"/>
          <w:sz w:val="24"/>
          <w:szCs w:val="24"/>
          <w:vertAlign w:val="superscript"/>
          <w:lang w:eastAsia="el-GR"/>
        </w:rPr>
        <w:t>ης</w:t>
      </w:r>
      <w:r>
        <w:rPr>
          <w:rFonts w:eastAsia="Times New Roman" w:cstheme="minorHAnsi"/>
          <w:sz w:val="24"/>
          <w:szCs w:val="24"/>
          <w:lang w:eastAsia="el-GR"/>
        </w:rPr>
        <w:t xml:space="preserve"> Οκτωβρίου και η παρέλαση να γίνουν υπό προϋποθέσεις, προκειμένου να προστατευτεί η δημόσια υγεία και να αποτραπεί ο κίνδυνος έξαρσης κρουσμάτων,  εξαιτίας του συνωστισμού που θα προκληθεί στον εορτασμό.  </w:t>
      </w:r>
    </w:p>
    <w:p w:rsidR="007D6FD2" w:rsidRDefault="007D6FD2" w:rsidP="007D6F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Ύστερα από πρόταση των διευθυντών όλων των σχολείων (δημοτικών, γυμνασίων, λυκείων) προς το δήμαρχο και με τη σύμφωνη γνώμη όλων των δημοτικών παρατάξεων, αποφασίστηκε: </w:t>
      </w:r>
    </w:p>
    <w:p w:rsidR="007D6FD2" w:rsidRDefault="007D6FD2" w:rsidP="007D6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Στη δοξολογία να επιτραπεί η είσοδος στην εκκλησία της Αγίας Τριάδας, ΜΟΝΟ των σημαιοφόρων των σχολείων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εκπροσώπων φορέων της πόλης, ανάλογα με τους περιορισμούς που ισχύουν για την παρουσία ατόμων εντός του ναού.</w:t>
      </w:r>
    </w:p>
    <w:p w:rsidR="007D6FD2" w:rsidRDefault="007D6FD2" w:rsidP="007D6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Στην παρέλαση, που θα ακολουθήσει, θα συμμετέχουν ΜΟΝΟ οι σημαιοφόροι και οι παραστάτες από κάθε σχολείο</w:t>
      </w:r>
      <w:r>
        <w:rPr>
          <w:rFonts w:eastAsia="Times New Roman" w:cstheme="minorHAnsi"/>
          <w:sz w:val="24"/>
          <w:szCs w:val="24"/>
          <w:lang w:eastAsia="el-GR"/>
        </w:rPr>
        <w:t>. Ανάλογα θα παρελάσουν οι σύλλογοι και οι φορείς της πόλης.  </w:t>
      </w:r>
    </w:p>
    <w:p w:rsidR="007D6FD2" w:rsidRDefault="007D6FD2" w:rsidP="007D6FD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(Επίσημη Δημοσίευση από τον Δήμο Βύρωνα) </w:t>
      </w:r>
    </w:p>
    <w:p w:rsidR="00A348CE" w:rsidRDefault="00A348CE"/>
    <w:sectPr w:rsidR="00A348CE" w:rsidSect="00A34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495"/>
    <w:multiLevelType w:val="multilevel"/>
    <w:tmpl w:val="0CD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6FD2"/>
    <w:rsid w:val="005A03EE"/>
    <w:rsid w:val="007D6FD2"/>
    <w:rsid w:val="00A3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Πώς θα εορταστεί η 28η Οκτωβρίου στον Βύρωνα, λόγω της πανδημίας 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2021-10-25T08:36:00Z</dcterms:created>
  <dcterms:modified xsi:type="dcterms:W3CDTF">2021-10-25T08:53:00Z</dcterms:modified>
</cp:coreProperties>
</file>